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58857425" w:rsidR="00AB196C" w:rsidRPr="00F527A9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7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7A9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3CAEDD0A" w:rsidR="006A144F" w:rsidRPr="00341528" w:rsidRDefault="00FE3973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рассмотрению заявок участников и определению победителя аукциона в электронной форме 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E431B7">
              <w:rPr>
                <w:rFonts w:ascii="Times New Roman" w:hAnsi="Times New Roman" w:cs="Times New Roman"/>
                <w:b/>
                <w:sz w:val="24"/>
                <w:szCs w:val="24"/>
              </w:rPr>
              <w:t>32515540881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7584B231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FE3973" w:rsidRPr="004F7E24">
        <w:rPr>
          <w:rFonts w:ascii="Times New Roman" w:hAnsi="Times New Roman" w:cs="Times New Roman"/>
          <w:sz w:val="24"/>
          <w:szCs w:val="24"/>
        </w:rPr>
        <w:t>15</w:t>
      </w:r>
      <w:r w:rsidR="00E431B7">
        <w:rPr>
          <w:rFonts w:ascii="Times New Roman" w:hAnsi="Times New Roman" w:cs="Times New Roman"/>
          <w:sz w:val="24"/>
          <w:szCs w:val="24"/>
        </w:rPr>
        <w:t>.01.2026</w:t>
      </w: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0ADC1C1F" w:rsidR="00AE69E2" w:rsidRPr="00EA5D24" w:rsidRDefault="00AE69E2" w:rsidP="0041724E">
      <w:pPr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1724E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41724E" w:rsidRPr="0041724E">
        <w:rPr>
          <w:rFonts w:ascii="Times New Roman" w:eastAsia="Times New Roman" w:hAnsi="Times New Roman" w:cs="Times New Roman"/>
          <w:sz w:val="24"/>
          <w:szCs w:val="24"/>
        </w:rPr>
        <w:t>оставк</w:t>
      </w:r>
      <w:r w:rsidR="0041724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724E" w:rsidRPr="0041724E">
        <w:rPr>
          <w:rFonts w:ascii="Times New Roman" w:eastAsia="Times New Roman" w:hAnsi="Times New Roman" w:cs="Times New Roman"/>
          <w:sz w:val="24"/>
          <w:szCs w:val="24"/>
        </w:rPr>
        <w:t xml:space="preserve"> бумаги для офисной техники формата А4 (качество не ниже класса С) в</w:t>
      </w:r>
      <w:r w:rsidR="00E431B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1724E" w:rsidRPr="0041724E">
        <w:rPr>
          <w:rFonts w:ascii="Times New Roman" w:eastAsia="Times New Roman" w:hAnsi="Times New Roman" w:cs="Times New Roman"/>
          <w:sz w:val="24"/>
          <w:szCs w:val="24"/>
        </w:rPr>
        <w:t xml:space="preserve"> полугодии 202</w:t>
      </w:r>
      <w:r w:rsidR="00E431B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724E" w:rsidRPr="0041724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4172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7EB4E707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D267D1" w14:textId="18C56711" w:rsidR="00FE3973" w:rsidRDefault="00FE3973" w:rsidP="00FE397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FE3973">
        <w:rPr>
          <w:rFonts w:ascii="Times New Roman" w:eastAsia="Times New Roman" w:hAnsi="Times New Roman" w:cs="Times New Roman"/>
          <w:bCs/>
          <w:sz w:val="24"/>
          <w:szCs w:val="24"/>
        </w:rPr>
        <w:t>3 729 435,00</w:t>
      </w:r>
      <w:r>
        <w:rPr>
          <w:color w:val="8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руб.,</w:t>
      </w:r>
      <w:r>
        <w:rPr>
          <w:rFonts w:ascii="Times New Roman" w:hAnsi="Times New Roman" w:cs="Times New Roman"/>
          <w:sz w:val="24"/>
          <w:szCs w:val="24"/>
        </w:rPr>
        <w:t xml:space="preserve"> включая НДС</w:t>
      </w:r>
      <w:r w:rsidR="005F069B"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3D154EB3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E3973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FE3973">
        <w:rPr>
          <w:rFonts w:ascii="Times New Roman" w:hAnsi="Times New Roman" w:cs="Times New Roman"/>
          <w:bCs/>
          <w:sz w:val="24"/>
          <w:szCs w:val="24"/>
        </w:rPr>
        <w:t xml:space="preserve">вторых частей поступивших заявок </w:t>
      </w:r>
      <w:r w:rsidR="00FE3973">
        <w:rPr>
          <w:rFonts w:ascii="Times New Roman" w:hAnsi="Times New Roman" w:cs="Times New Roman"/>
          <w:bCs/>
          <w:sz w:val="24"/>
          <w:szCs w:val="24"/>
        </w:rPr>
        <w:t>У</w:t>
      </w:r>
      <w:r w:rsidR="00FE3973">
        <w:rPr>
          <w:rFonts w:ascii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5F069B">
        <w:rPr>
          <w:rFonts w:ascii="Times New Roman" w:hAnsi="Times New Roman" w:cs="Times New Roman"/>
          <w:bCs/>
          <w:sz w:val="24"/>
          <w:szCs w:val="24"/>
        </w:rPr>
        <w:t>Д</w:t>
      </w:r>
      <w:r w:rsidR="00FE3973">
        <w:rPr>
          <w:rFonts w:ascii="Times New Roman" w:hAnsi="Times New Roman" w:cs="Times New Roman"/>
          <w:bCs/>
          <w:sz w:val="24"/>
          <w:szCs w:val="24"/>
        </w:rPr>
        <w:t>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9BFE52" w14:textId="77777777" w:rsidR="00E431B7" w:rsidRDefault="00E431B7" w:rsidP="00E43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7992A7FE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33A8344C" w:rsidR="002A14A4" w:rsidRDefault="002A14A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5D82824" w14:textId="77777777" w:rsidR="00E431B7" w:rsidRPr="00FD44E3" w:rsidRDefault="00E431B7" w:rsidP="00E431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75424253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5F069B">
        <w:rPr>
          <w:rFonts w:ascii="Times New Roman" w:hAnsi="Times New Roman" w:cs="Times New Roman"/>
          <w:sz w:val="24"/>
          <w:szCs w:val="24"/>
        </w:rPr>
        <w:t>;</w:t>
      </w:r>
    </w:p>
    <w:p w14:paraId="41E7ECE6" w14:textId="543AF7D3" w:rsidR="005F069B" w:rsidRPr="005F069B" w:rsidRDefault="005F069B" w:rsidP="005F069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069B"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9780214" w14:textId="77777777" w:rsidR="005F069B" w:rsidRPr="005F069B" w:rsidRDefault="005F069B" w:rsidP="005F0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9B">
        <w:rPr>
          <w:rFonts w:ascii="Times New Roman" w:hAnsi="Times New Roman" w:cs="Times New Roman"/>
          <w:sz w:val="24"/>
          <w:szCs w:val="24"/>
        </w:rPr>
        <w:t>Инженер ПТО Каткова П.В.</w:t>
      </w:r>
    </w:p>
    <w:p w14:paraId="40473B1C" w14:textId="77777777" w:rsidR="005F069B" w:rsidRPr="00FD44E3" w:rsidRDefault="005F069B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FE61699" w14:textId="23820F34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C4718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E431B7">
        <w:rPr>
          <w:rFonts w:ascii="Times New Roman" w:eastAsia="Times New Roman" w:hAnsi="Times New Roman" w:cs="Times New Roman"/>
          <w:sz w:val="24"/>
          <w:szCs w:val="24"/>
        </w:rPr>
        <w:t>17.12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3EEB0CE1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E431B7">
        <w:rPr>
          <w:rFonts w:ascii="Times New Roman" w:eastAsia="Times New Roman" w:hAnsi="Times New Roman" w:cs="Times New Roman"/>
          <w:sz w:val="24"/>
          <w:szCs w:val="24"/>
        </w:rPr>
        <w:t>12.01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31B7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431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421FC3">
        <w:trPr>
          <w:trHeight w:val="397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B2D0F66" w14:textId="68F87230" w:rsidR="008D4875" w:rsidRPr="00625244" w:rsidRDefault="00C23F49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F49">
              <w:rPr>
                <w:rFonts w:ascii="Times New Roman" w:hAnsi="Times New Roman" w:cs="Times New Roman"/>
                <w:color w:val="000000"/>
              </w:rPr>
              <w:t>2447100833</w:t>
            </w:r>
          </w:p>
        </w:tc>
        <w:tc>
          <w:tcPr>
            <w:tcW w:w="4536" w:type="dxa"/>
            <w:vAlign w:val="center"/>
          </w:tcPr>
          <w:p w14:paraId="2AB481E4" w14:textId="5354FC6A" w:rsidR="008D4875" w:rsidRPr="00625244" w:rsidRDefault="00C23F49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F49">
              <w:rPr>
                <w:rFonts w:ascii="Times New Roman" w:hAnsi="Times New Roman" w:cs="Times New Roman"/>
                <w:color w:val="000000"/>
              </w:rPr>
              <w:t>25.12.2025 09:23:27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53D5CA88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F3555" w:rsidRPr="005E0352" w14:paraId="1ABDE0C3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878A242" w14:textId="75915325" w:rsidR="002F3555" w:rsidRPr="008024DA" w:rsidRDefault="00C23F49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F49">
              <w:rPr>
                <w:rFonts w:ascii="Times New Roman" w:hAnsi="Times New Roman" w:cs="Times New Roman"/>
                <w:color w:val="000000"/>
              </w:rPr>
              <w:t>2447100833</w:t>
            </w:r>
          </w:p>
        </w:tc>
        <w:tc>
          <w:tcPr>
            <w:tcW w:w="2551" w:type="dxa"/>
            <w:vAlign w:val="center"/>
          </w:tcPr>
          <w:p w14:paraId="2480B91D" w14:textId="6903C356" w:rsidR="002F3555" w:rsidRPr="004B72BF" w:rsidRDefault="00C23F49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F49">
              <w:rPr>
                <w:rFonts w:ascii="Times New Roman" w:hAnsi="Times New Roman" w:cs="Times New Roman"/>
                <w:color w:val="000000"/>
              </w:rPr>
              <w:t>25.12.2025 09:23:27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2F3555" w:rsidRPr="004B72BF" w:rsidRDefault="002F3555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2F3555" w:rsidRDefault="002F3555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7FBA14DF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762BAD" w14:textId="1D3E9DC7" w:rsidR="004F7E24" w:rsidRDefault="004F7E24" w:rsidP="004F7E2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Комиссия рассмотрела вторую часть заявки участника процедуры на соответствие требованиям, установленным </w:t>
      </w:r>
      <w:r w:rsidR="005F069B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0"/>
        <w:gridCol w:w="2126"/>
        <w:gridCol w:w="1700"/>
        <w:gridCol w:w="1841"/>
      </w:tblGrid>
      <w:tr w:rsidR="004F7E24" w14:paraId="5B9F622D" w14:textId="77777777" w:rsidTr="004F7E24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76557E" w14:textId="77777777" w:rsidR="004F7E24" w:rsidRDefault="004F7E24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BAA289" w14:textId="77777777" w:rsidR="004F7E24" w:rsidRDefault="004F7E24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FA1A7E" w14:textId="77777777" w:rsidR="004F7E24" w:rsidRDefault="004F7E24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D71A82" w14:textId="77777777" w:rsidR="004F7E24" w:rsidRDefault="004F7E2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1A20BE30" w14:textId="77777777" w:rsidR="004F7E24" w:rsidRDefault="004F7E2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2D082B" w14:textId="77777777" w:rsidR="004F7E24" w:rsidRDefault="004F7E2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4F7E24" w14:paraId="692D99DF" w14:textId="77777777" w:rsidTr="004F7E24">
        <w:trPr>
          <w:trHeight w:val="4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864705" w14:textId="26094461" w:rsidR="004F7E24" w:rsidRDefault="004F7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F49">
              <w:rPr>
                <w:rFonts w:ascii="Times New Roman" w:hAnsi="Times New Roman" w:cs="Times New Roman"/>
                <w:color w:val="000000"/>
              </w:rPr>
              <w:t>2447100833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5F4929" w14:textId="77777777" w:rsidR="004F7E24" w:rsidRDefault="004F7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КанцЛидер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6086622A" w14:textId="77777777" w:rsidR="004F7E24" w:rsidRDefault="004F7E24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0CEE9" w14:textId="3B52B9E8" w:rsidR="004F7E24" w:rsidRDefault="004F7E24">
            <w:pPr>
              <w:spacing w:after="0" w:line="225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F49">
              <w:rPr>
                <w:rFonts w:ascii="Times New Roman" w:hAnsi="Times New Roman" w:cs="Times New Roman"/>
                <w:color w:val="000000"/>
              </w:rPr>
              <w:t>25.12.2025 09:23:27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BE7877" w14:textId="77777777" w:rsidR="004F7E24" w:rsidRDefault="004F7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0536E" w14:textId="77777777" w:rsidR="004F7E24" w:rsidRDefault="004F7E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74E40B" w14:textId="77777777" w:rsidR="004F7E24" w:rsidRDefault="004F7E24" w:rsidP="004F7E2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заявок – 0.</w:t>
      </w:r>
    </w:p>
    <w:p w14:paraId="06C826B1" w14:textId="2C55A70B" w:rsidR="004F7E24" w:rsidRDefault="004F7E24" w:rsidP="004F7E2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укцион признаётся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несостоявшимся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п.7.2.14.1. Положения о закупке).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4F7E24" w14:paraId="1C160084" w14:textId="77777777" w:rsidTr="004F7E24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80F844" w14:textId="67D9591D" w:rsidR="004F7E24" w:rsidRDefault="004F7E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29BC" w14:textId="77777777" w:rsidR="004F7E24" w:rsidRDefault="004F7E24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F3C1" w14:textId="77777777" w:rsidR="004F7E24" w:rsidRDefault="004F7E2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4F7E24" w14:paraId="2FCFF26F" w14:textId="77777777" w:rsidTr="004F7E24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1E93C9" w14:textId="25AF96D6" w:rsidR="004F7E24" w:rsidRDefault="004F7E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F49">
              <w:rPr>
                <w:rFonts w:ascii="Times New Roman" w:hAnsi="Times New Roman" w:cs="Times New Roman"/>
                <w:color w:val="000000"/>
              </w:rPr>
              <w:t>2447100833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329B" w14:textId="77777777" w:rsidR="004F7E24" w:rsidRDefault="004F7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КанцЛидер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65A1AB6" w14:textId="77777777" w:rsidR="004F7E24" w:rsidRDefault="004F7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66A6" w14:textId="1B5845F0" w:rsidR="004F7E24" w:rsidRDefault="004F7E2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3 729 407,91</w:t>
            </w:r>
          </w:p>
          <w:p w14:paraId="5ED1C06D" w14:textId="0000E505" w:rsidR="004F7E24" w:rsidRDefault="004F7E24">
            <w:pPr>
              <w:spacing w:after="1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т.ч. НДС </w:t>
            </w:r>
            <w:r>
              <w:rPr>
                <w:rFonts w:ascii="Times New Roman" w:eastAsia="Times New Roman" w:hAnsi="Times New Roman" w:cs="Times New Roman"/>
              </w:rPr>
              <w:t>672 516,18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20BFABEB" w14:textId="77777777" w:rsidR="004F7E24" w:rsidRDefault="004F7E24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11055" w14:textId="77777777" w:rsidR="004F7E24" w:rsidRDefault="004F7E24" w:rsidP="004F7E2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21DC751B" w14:textId="0DF4E201" w:rsidR="004F7E24" w:rsidRDefault="004F7E24" w:rsidP="004F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7.2.14.1. Положения о закупке и тем обстоятельством, что подана одна заявка, признать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укцион несостоявшимся.</w:t>
      </w:r>
    </w:p>
    <w:p w14:paraId="218559C3" w14:textId="3871CB25" w:rsidR="004F7E24" w:rsidRDefault="004F7E24" w:rsidP="004F7E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единственной заявки требованиям Документации (в том числе по цене и по техническим характеристикам предлагаемого Товара), заключить договор на поставку бумаги для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офисной техники формата А4 в 1 полугодии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КанцЛидер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 Объёмы и цена поставки:</w:t>
      </w:r>
    </w:p>
    <w:tbl>
      <w:tblPr>
        <w:tblW w:w="9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6"/>
        <w:gridCol w:w="1844"/>
        <w:gridCol w:w="1702"/>
        <w:gridCol w:w="1779"/>
      </w:tblGrid>
      <w:tr w:rsidR="004F7E24" w14:paraId="3F0C63FE" w14:textId="77777777" w:rsidTr="004F7E24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5639" w14:textId="77777777" w:rsidR="004F7E24" w:rsidRDefault="004F7E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8E04" w14:textId="77777777" w:rsidR="004F7E24" w:rsidRDefault="004F7E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09F7" w14:textId="77777777" w:rsidR="004F7E24" w:rsidRDefault="004F7E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пачек </w:t>
            </w:r>
          </w:p>
          <w:p w14:paraId="6E3932C0" w14:textId="77777777" w:rsidR="004F7E24" w:rsidRDefault="004F7E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5CF0C7" w14:textId="77777777" w:rsidR="004F7E24" w:rsidRDefault="004F7E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с НДС, руб. за шт.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DD40A" w14:textId="77777777" w:rsidR="004F7E24" w:rsidRDefault="004F7E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4F7E24" w14:paraId="769FF3A3" w14:textId="77777777" w:rsidTr="004F7E24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D160" w14:textId="77777777" w:rsidR="004F7E24" w:rsidRDefault="004F7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425E" w14:textId="77777777" w:rsidR="004F7E24" w:rsidRDefault="004F7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Бумага для офисной техники, формат А4, качество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класса С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(плотность 80 г/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.; белизна 146 %)</w:t>
            </w:r>
          </w:p>
          <w:p w14:paraId="101BD89B" w14:textId="77777777" w:rsidR="004F7E24" w:rsidRDefault="004F7E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«Илим Стандарт» (АО «Группа «Илим» страна происхождения: Россия)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7E97" w14:textId="27EFFD09" w:rsidR="004F7E24" w:rsidRDefault="004F7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16E3" w14:textId="3D44614B" w:rsidR="004F7E24" w:rsidRDefault="004F7E2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354,81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C680" w14:textId="36F527F3" w:rsidR="004F7E24" w:rsidRDefault="004F7E2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3 729 407,91</w:t>
            </w:r>
          </w:p>
        </w:tc>
      </w:tr>
      <w:tr w:rsidR="004F7E24" w14:paraId="46C07BD1" w14:textId="77777777" w:rsidTr="004F7E24">
        <w:trPr>
          <w:trHeight w:val="412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BDEE" w14:textId="1822C136" w:rsidR="004F7E24" w:rsidRDefault="004F7E2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</w:t>
            </w:r>
            <w:r w:rsidR="005F069B">
              <w:rPr>
                <w:rFonts w:ascii="Times New Roman" w:hAnsi="Times New Roman" w:cs="Times New Roman"/>
              </w:rPr>
              <w:t xml:space="preserve"> (22%)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4E46" w14:textId="0EAC7183" w:rsidR="004F7E24" w:rsidRDefault="004F7E2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672 516,18</w:t>
            </w:r>
          </w:p>
        </w:tc>
      </w:tr>
    </w:tbl>
    <w:p w14:paraId="615AD717" w14:textId="77777777" w:rsidR="004F7E24" w:rsidRDefault="004F7E24" w:rsidP="004F7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A8936" w14:textId="77777777" w:rsidR="004F7E24" w:rsidRDefault="004F7E24" w:rsidP="004F7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EC01F" w14:textId="3761F3B6" w:rsidR="004F7E24" w:rsidRDefault="004F7E24" w:rsidP="004F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поставки – </w:t>
      </w:r>
      <w:r w:rsidR="005F5E0F" w:rsidRPr="005F5E0F">
        <w:rPr>
          <w:rFonts w:ascii="Times New Roman" w:hAnsi="Times New Roman" w:cs="Times New Roman"/>
          <w:sz w:val="24"/>
          <w:szCs w:val="24"/>
        </w:rPr>
        <w:t>в январе</w:t>
      </w:r>
      <w:r w:rsidR="005F5E0F">
        <w:rPr>
          <w:rFonts w:ascii="Times New Roman" w:hAnsi="Times New Roman" w:cs="Times New Roman"/>
          <w:sz w:val="24"/>
          <w:szCs w:val="24"/>
        </w:rPr>
        <w:t xml:space="preserve"> 2026</w:t>
      </w:r>
      <w:r w:rsidR="005F5E0F" w:rsidRPr="005F5E0F">
        <w:rPr>
          <w:rFonts w:ascii="Times New Roman" w:hAnsi="Times New Roman" w:cs="Times New Roman"/>
          <w:sz w:val="24"/>
          <w:szCs w:val="24"/>
        </w:rPr>
        <w:t xml:space="preserve"> поставка до 30.01.2026, следующие поставки - до 25 числа каждого месяца по адресам, указанными в Приложении №</w:t>
      </w:r>
      <w:r w:rsidR="005F5E0F">
        <w:rPr>
          <w:rFonts w:ascii="Times New Roman" w:hAnsi="Times New Roman" w:cs="Times New Roman"/>
          <w:sz w:val="24"/>
          <w:szCs w:val="24"/>
        </w:rPr>
        <w:t xml:space="preserve"> </w:t>
      </w:r>
      <w:r w:rsidR="005F5E0F" w:rsidRPr="005F5E0F">
        <w:rPr>
          <w:rFonts w:ascii="Times New Roman" w:hAnsi="Times New Roman" w:cs="Times New Roman"/>
          <w:sz w:val="24"/>
          <w:szCs w:val="24"/>
        </w:rPr>
        <w:t>4</w:t>
      </w:r>
      <w:r w:rsidR="005F5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проекту договора, опубликованному в составе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>. Оплата в течении 7 рабочих дней после подписания товарной накладной</w:t>
      </w:r>
      <w:r w:rsidR="00B2222A">
        <w:rPr>
          <w:rFonts w:ascii="Times New Roman" w:eastAsia="Times New Roman" w:hAnsi="Times New Roman" w:cs="Times New Roman"/>
          <w:sz w:val="24"/>
          <w:szCs w:val="24"/>
        </w:rPr>
        <w:t xml:space="preserve"> (или УПД)</w:t>
      </w:r>
      <w:r>
        <w:rPr>
          <w:rFonts w:ascii="Times New Roman" w:eastAsia="Times New Roman" w:hAnsi="Times New Roman" w:cs="Times New Roman"/>
          <w:sz w:val="24"/>
          <w:szCs w:val="24"/>
        </w:rPr>
        <w:t>. Договор заключается на условиях ООО «Иркутскэнергосбыт».</w:t>
      </w:r>
    </w:p>
    <w:p w14:paraId="15CD477F" w14:textId="77777777" w:rsidR="004F7E24" w:rsidRDefault="004F7E24" w:rsidP="004F7E2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FA63C03" w:rsidR="00923C4C" w:rsidRPr="00CF5AA1" w:rsidRDefault="003E2B3E" w:rsidP="00593625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F5AA1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Pr="00CF5AA1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CF5AA1" w:rsidSect="00387C06">
      <w:footerReference w:type="default" r:id="rId9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3756" w14:textId="77777777" w:rsidR="00342E06" w:rsidRDefault="00342E06" w:rsidP="001D011F">
      <w:pPr>
        <w:spacing w:after="0" w:line="240" w:lineRule="auto"/>
      </w:pPr>
      <w:r>
        <w:separator/>
      </w:r>
    </w:p>
  </w:endnote>
  <w:endnote w:type="continuationSeparator" w:id="0">
    <w:p w14:paraId="753A53D7" w14:textId="77777777" w:rsidR="00342E06" w:rsidRDefault="00342E0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342E06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DC55" w14:textId="77777777" w:rsidR="00342E06" w:rsidRDefault="00342E06" w:rsidP="001D011F">
      <w:pPr>
        <w:spacing w:after="0" w:line="240" w:lineRule="auto"/>
      </w:pPr>
      <w:r>
        <w:separator/>
      </w:r>
    </w:p>
  </w:footnote>
  <w:footnote w:type="continuationSeparator" w:id="0">
    <w:p w14:paraId="187C941E" w14:textId="77777777" w:rsidR="00342E06" w:rsidRDefault="00342E0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2EE5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2E06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2F3D"/>
    <w:rsid w:val="00403BB9"/>
    <w:rsid w:val="0040791C"/>
    <w:rsid w:val="0041599B"/>
    <w:rsid w:val="0041724E"/>
    <w:rsid w:val="004175F2"/>
    <w:rsid w:val="00421FC3"/>
    <w:rsid w:val="00423AC7"/>
    <w:rsid w:val="004249BD"/>
    <w:rsid w:val="00455877"/>
    <w:rsid w:val="0047253E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4F7E24"/>
    <w:rsid w:val="005014BF"/>
    <w:rsid w:val="00512596"/>
    <w:rsid w:val="00513E56"/>
    <w:rsid w:val="00517E27"/>
    <w:rsid w:val="005235F2"/>
    <w:rsid w:val="00524C94"/>
    <w:rsid w:val="00530063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069B"/>
    <w:rsid w:val="005F1BC9"/>
    <w:rsid w:val="005F5E0F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21E7"/>
    <w:rsid w:val="007550E0"/>
    <w:rsid w:val="00764A00"/>
    <w:rsid w:val="0076512E"/>
    <w:rsid w:val="00776266"/>
    <w:rsid w:val="00782C77"/>
    <w:rsid w:val="00783582"/>
    <w:rsid w:val="00790BC2"/>
    <w:rsid w:val="007A5AB0"/>
    <w:rsid w:val="007B3024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47EBB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2222A"/>
    <w:rsid w:val="00B3134C"/>
    <w:rsid w:val="00B34ED1"/>
    <w:rsid w:val="00B47BC6"/>
    <w:rsid w:val="00B60DE1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23F49"/>
    <w:rsid w:val="00C47189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AA1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431B7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2B09"/>
    <w:rsid w:val="00EF6347"/>
    <w:rsid w:val="00F0328D"/>
    <w:rsid w:val="00F101E7"/>
    <w:rsid w:val="00F269C9"/>
    <w:rsid w:val="00F32A39"/>
    <w:rsid w:val="00F3369D"/>
    <w:rsid w:val="00F502D5"/>
    <w:rsid w:val="00F527A9"/>
    <w:rsid w:val="00F5779D"/>
    <w:rsid w:val="00F57A38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E3973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27</cp:revision>
  <cp:lastPrinted>2022-09-27T07:23:00Z</cp:lastPrinted>
  <dcterms:created xsi:type="dcterms:W3CDTF">2024-06-28T07:00:00Z</dcterms:created>
  <dcterms:modified xsi:type="dcterms:W3CDTF">2026-01-14T23:31:00Z</dcterms:modified>
</cp:coreProperties>
</file>